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8514" w14:textId="77777777" w:rsidR="001C3FFF" w:rsidRPr="00074417" w:rsidRDefault="001C3FFF" w:rsidP="001C3FFF">
      <w:pPr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74417">
        <w:rPr>
          <w:rFonts w:ascii="宋体" w:hAnsi="宋体" w:cs="宋体" w:hint="eastAsia"/>
          <w:kern w:val="0"/>
          <w:sz w:val="28"/>
          <w:szCs w:val="28"/>
        </w:rPr>
        <w:t>附件一</w:t>
      </w:r>
    </w:p>
    <w:p w14:paraId="75FB2AB3" w14:textId="77777777" w:rsidR="001C3FFF" w:rsidRPr="00074417" w:rsidRDefault="001C3FFF" w:rsidP="001C3FFF">
      <w:pPr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074417">
        <w:rPr>
          <w:rFonts w:ascii="宋体" w:hAnsi="宋体" w:cs="宋体" w:hint="eastAsia"/>
          <w:b/>
          <w:kern w:val="0"/>
          <w:sz w:val="28"/>
          <w:szCs w:val="28"/>
        </w:rPr>
        <w:t>专利信息披露表</w:t>
      </w:r>
    </w:p>
    <w:tbl>
      <w:tblPr>
        <w:tblStyle w:val="11"/>
        <w:tblW w:w="13948" w:type="dxa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71"/>
        <w:gridCol w:w="71"/>
        <w:gridCol w:w="1134"/>
        <w:gridCol w:w="284"/>
        <w:gridCol w:w="1417"/>
        <w:gridCol w:w="284"/>
        <w:gridCol w:w="1275"/>
        <w:gridCol w:w="304"/>
        <w:gridCol w:w="263"/>
        <w:gridCol w:w="567"/>
        <w:gridCol w:w="851"/>
        <w:gridCol w:w="1110"/>
        <w:gridCol w:w="2292"/>
        <w:gridCol w:w="1195"/>
      </w:tblGrid>
      <w:tr w:rsidR="001C3FFF" w:rsidRPr="00074417" w14:paraId="4976DA59" w14:textId="77777777" w:rsidTr="00574C21">
        <w:trPr>
          <w:trHeight w:val="357"/>
        </w:trPr>
        <w:tc>
          <w:tcPr>
            <w:tcW w:w="13948" w:type="dxa"/>
            <w:gridSpan w:val="17"/>
          </w:tcPr>
          <w:p w14:paraId="3FA21E72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标准项目信息</w:t>
            </w:r>
          </w:p>
        </w:tc>
      </w:tr>
      <w:tr w:rsidR="001C3FFF" w:rsidRPr="00074417" w14:paraId="1015D115" w14:textId="77777777" w:rsidTr="00574C21">
        <w:trPr>
          <w:trHeight w:val="357"/>
        </w:trPr>
        <w:tc>
          <w:tcPr>
            <w:tcW w:w="2830" w:type="dxa"/>
            <w:gridSpan w:val="3"/>
          </w:tcPr>
          <w:p w14:paraId="6FA3677D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□项目计划编号/</w:t>
            </w:r>
          </w:p>
          <w:p w14:paraId="6AC61A79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□标准编号</w:t>
            </w:r>
          </w:p>
        </w:tc>
        <w:tc>
          <w:tcPr>
            <w:tcW w:w="3261" w:type="dxa"/>
            <w:gridSpan w:val="6"/>
          </w:tcPr>
          <w:p w14:paraId="4CF27BBB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09" w:type="dxa"/>
            <w:gridSpan w:val="4"/>
          </w:tcPr>
          <w:p w14:paraId="0D81A4CE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□项目名称/</w:t>
            </w:r>
          </w:p>
          <w:p w14:paraId="419C2D94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□标准名称</w:t>
            </w:r>
          </w:p>
        </w:tc>
        <w:tc>
          <w:tcPr>
            <w:tcW w:w="5448" w:type="dxa"/>
            <w:gridSpan w:val="4"/>
          </w:tcPr>
          <w:p w14:paraId="1F8D703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792B60CD" w14:textId="77777777" w:rsidTr="00574C21">
        <w:trPr>
          <w:trHeight w:val="357"/>
        </w:trPr>
        <w:tc>
          <w:tcPr>
            <w:tcW w:w="13948" w:type="dxa"/>
            <w:gridSpan w:val="17"/>
          </w:tcPr>
          <w:p w14:paraId="3002DED5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专利披露者信息</w:t>
            </w:r>
          </w:p>
        </w:tc>
      </w:tr>
      <w:tr w:rsidR="001C3FFF" w:rsidRPr="00074417" w14:paraId="4EA2829D" w14:textId="77777777" w:rsidTr="00574C21">
        <w:trPr>
          <w:trHeight w:val="357"/>
        </w:trPr>
        <w:tc>
          <w:tcPr>
            <w:tcW w:w="1555" w:type="dxa"/>
            <w:gridSpan w:val="2"/>
          </w:tcPr>
          <w:p w14:paraId="102D86FF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□个人</w:t>
            </w:r>
          </w:p>
        </w:tc>
        <w:tc>
          <w:tcPr>
            <w:tcW w:w="1275" w:type="dxa"/>
          </w:tcPr>
          <w:p w14:paraId="3DA0951E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536" w:type="dxa"/>
            <w:gridSpan w:val="7"/>
          </w:tcPr>
          <w:p w14:paraId="5485676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4"/>
          </w:tcPr>
          <w:p w14:paraId="1CDBD905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597" w:type="dxa"/>
            <w:gridSpan w:val="3"/>
          </w:tcPr>
          <w:p w14:paraId="3921540E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001A2D5C" w14:textId="77777777" w:rsidTr="00574C21">
        <w:trPr>
          <w:trHeight w:val="357"/>
        </w:trPr>
        <w:tc>
          <w:tcPr>
            <w:tcW w:w="1555" w:type="dxa"/>
            <w:gridSpan w:val="2"/>
          </w:tcPr>
          <w:p w14:paraId="4B799F98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□单位</w:t>
            </w:r>
          </w:p>
        </w:tc>
        <w:tc>
          <w:tcPr>
            <w:tcW w:w="1275" w:type="dxa"/>
          </w:tcPr>
          <w:p w14:paraId="13EC6CE7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536" w:type="dxa"/>
            <w:gridSpan w:val="7"/>
          </w:tcPr>
          <w:p w14:paraId="701A95DC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gridSpan w:val="4"/>
          </w:tcPr>
          <w:p w14:paraId="46F3FEC0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597" w:type="dxa"/>
            <w:gridSpan w:val="3"/>
          </w:tcPr>
          <w:p w14:paraId="1980DFE6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7D8F9E4E" w14:textId="77777777" w:rsidTr="00574C21">
        <w:trPr>
          <w:trHeight w:val="357"/>
        </w:trPr>
        <w:tc>
          <w:tcPr>
            <w:tcW w:w="1555" w:type="dxa"/>
            <w:gridSpan w:val="2"/>
          </w:tcPr>
          <w:p w14:paraId="074ADBBF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12393" w:type="dxa"/>
            <w:gridSpan w:val="15"/>
          </w:tcPr>
          <w:p w14:paraId="5DDCE024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62081C70" w14:textId="77777777" w:rsidTr="00574C21">
        <w:trPr>
          <w:trHeight w:val="357"/>
        </w:trPr>
        <w:tc>
          <w:tcPr>
            <w:tcW w:w="1555" w:type="dxa"/>
            <w:gridSpan w:val="2"/>
          </w:tcPr>
          <w:p w14:paraId="09B91412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46" w:type="dxa"/>
            <w:gridSpan w:val="2"/>
          </w:tcPr>
          <w:p w14:paraId="1C43A23A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5" w:type="dxa"/>
            <w:gridSpan w:val="2"/>
          </w:tcPr>
          <w:p w14:paraId="69B33A93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564" w:type="dxa"/>
            <w:gridSpan w:val="5"/>
          </w:tcPr>
          <w:p w14:paraId="1BDAF963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gridSpan w:val="3"/>
          </w:tcPr>
          <w:p w14:paraId="3A9E1897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597" w:type="dxa"/>
            <w:gridSpan w:val="3"/>
          </w:tcPr>
          <w:p w14:paraId="5E223996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34961BBB" w14:textId="77777777" w:rsidTr="00574C21">
        <w:trPr>
          <w:trHeight w:val="357"/>
        </w:trPr>
        <w:tc>
          <w:tcPr>
            <w:tcW w:w="13948" w:type="dxa"/>
            <w:gridSpan w:val="17"/>
          </w:tcPr>
          <w:p w14:paraId="6C37D292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标准中涉及的专利信息</w:t>
            </w:r>
          </w:p>
        </w:tc>
      </w:tr>
      <w:tr w:rsidR="001C3FFF" w:rsidRPr="00074417" w14:paraId="02C45B25" w14:textId="77777777" w:rsidTr="00574C21">
        <w:trPr>
          <w:trHeight w:val="357"/>
        </w:trPr>
        <w:tc>
          <w:tcPr>
            <w:tcW w:w="704" w:type="dxa"/>
          </w:tcPr>
          <w:p w14:paraId="7DB2B5F6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68" w:type="dxa"/>
            <w:gridSpan w:val="4"/>
          </w:tcPr>
          <w:p w14:paraId="4BFBA730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专利权人□/</w:t>
            </w:r>
          </w:p>
          <w:p w14:paraId="1049A9FE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专利申请人□</w:t>
            </w:r>
          </w:p>
        </w:tc>
        <w:tc>
          <w:tcPr>
            <w:tcW w:w="1418" w:type="dxa"/>
            <w:gridSpan w:val="2"/>
          </w:tcPr>
          <w:p w14:paraId="750B28AC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申请日□/优先权日□</w:t>
            </w:r>
          </w:p>
        </w:tc>
        <w:tc>
          <w:tcPr>
            <w:tcW w:w="1417" w:type="dxa"/>
          </w:tcPr>
          <w:p w14:paraId="48243F8D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申请国家/地区</w:t>
            </w:r>
          </w:p>
        </w:tc>
        <w:tc>
          <w:tcPr>
            <w:tcW w:w="2126" w:type="dxa"/>
            <w:gridSpan w:val="4"/>
          </w:tcPr>
          <w:p w14:paraId="31A6E1CF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专利号□/</w:t>
            </w:r>
          </w:p>
          <w:p w14:paraId="6A319704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专利申请号□</w:t>
            </w:r>
          </w:p>
        </w:tc>
        <w:tc>
          <w:tcPr>
            <w:tcW w:w="2528" w:type="dxa"/>
            <w:gridSpan w:val="3"/>
          </w:tcPr>
          <w:p w14:paraId="0B7B65F9" w14:textId="77777777" w:rsidR="001C3FFF" w:rsidRPr="00074417" w:rsidDel="0003003B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专利名称</w:t>
            </w:r>
          </w:p>
        </w:tc>
        <w:tc>
          <w:tcPr>
            <w:tcW w:w="2292" w:type="dxa"/>
          </w:tcPr>
          <w:p w14:paraId="1803BC0E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专利与标准技术内容的相关性</w:t>
            </w:r>
          </w:p>
        </w:tc>
        <w:tc>
          <w:tcPr>
            <w:tcW w:w="1195" w:type="dxa"/>
          </w:tcPr>
          <w:p w14:paraId="62521A35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法律状态</w:t>
            </w:r>
          </w:p>
        </w:tc>
      </w:tr>
      <w:tr w:rsidR="001C3FFF" w:rsidRPr="00074417" w14:paraId="1B6C31D5" w14:textId="77777777" w:rsidTr="00574C21">
        <w:trPr>
          <w:trHeight w:val="357"/>
        </w:trPr>
        <w:tc>
          <w:tcPr>
            <w:tcW w:w="704" w:type="dxa"/>
          </w:tcPr>
          <w:p w14:paraId="41E93F88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</w:tcPr>
          <w:p w14:paraId="2C371AE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14:paraId="590EE56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14:paraId="2B82AA8F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4"/>
          </w:tcPr>
          <w:p w14:paraId="4ED5EE24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gridSpan w:val="3"/>
          </w:tcPr>
          <w:p w14:paraId="001DABC8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92" w:type="dxa"/>
          </w:tcPr>
          <w:p w14:paraId="0D53BCD3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</w:tcPr>
          <w:p w14:paraId="607FA1B9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64DF2D38" w14:textId="77777777" w:rsidTr="00574C21">
        <w:trPr>
          <w:trHeight w:val="357"/>
        </w:trPr>
        <w:tc>
          <w:tcPr>
            <w:tcW w:w="704" w:type="dxa"/>
          </w:tcPr>
          <w:p w14:paraId="20C077B2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</w:tcPr>
          <w:p w14:paraId="12BCADCD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14:paraId="6B64458C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14:paraId="00CCEEEB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4"/>
          </w:tcPr>
          <w:p w14:paraId="50F665F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gridSpan w:val="3"/>
          </w:tcPr>
          <w:p w14:paraId="17B1ADB7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92" w:type="dxa"/>
          </w:tcPr>
          <w:p w14:paraId="1661F849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</w:tcPr>
          <w:p w14:paraId="477EC1D7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32AB65D6" w14:textId="77777777" w:rsidTr="00574C21">
        <w:trPr>
          <w:trHeight w:val="357"/>
        </w:trPr>
        <w:tc>
          <w:tcPr>
            <w:tcW w:w="704" w:type="dxa"/>
            <w:tcBorders>
              <w:bottom w:val="single" w:sz="4" w:space="0" w:color="auto"/>
            </w:tcBorders>
          </w:tcPr>
          <w:p w14:paraId="60D6AE8F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26F38F66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8D101A9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39A6C8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7FC02031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</w:tcPr>
          <w:p w14:paraId="089FFA54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7C532C2C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DD29503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C3FFF" w:rsidRPr="00074417" w14:paraId="43136402" w14:textId="77777777" w:rsidTr="00574C21">
        <w:trPr>
          <w:trHeight w:val="724"/>
        </w:trPr>
        <w:tc>
          <w:tcPr>
            <w:tcW w:w="13948" w:type="dxa"/>
            <w:gridSpan w:val="17"/>
            <w:tcBorders>
              <w:bottom w:val="single" w:sz="4" w:space="0" w:color="auto"/>
            </w:tcBorders>
          </w:tcPr>
          <w:p w14:paraId="746EA319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373E68C" w14:textId="77777777" w:rsidR="001C3FFF" w:rsidRPr="00074417" w:rsidRDefault="001C3FFF" w:rsidP="00574C2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>本人/单位承诺已在该表中披露所拥有或知悉的专利信息。</w:t>
            </w:r>
          </w:p>
          <w:p w14:paraId="20607B6D" w14:textId="77777777" w:rsidR="001C3FFF" w:rsidRPr="00074417" w:rsidRDefault="001C3FFF" w:rsidP="00574C21">
            <w:pPr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06BD406" w14:textId="77777777" w:rsidR="001C3FFF" w:rsidRPr="00074417" w:rsidRDefault="001C3FFF" w:rsidP="00574C2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74417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</w:t>
            </w:r>
            <w:r w:rsidRPr="00074417">
              <w:rPr>
                <w:rFonts w:ascii="宋体" w:hAnsi="宋体" w:cs="宋体" w:hint="eastAsia"/>
                <w:kern w:val="0"/>
                <w:sz w:val="24"/>
              </w:rPr>
              <w:t>专利披露者（签字/盖章）：</w:t>
            </w:r>
          </w:p>
          <w:p w14:paraId="33B1B256" w14:textId="77777777" w:rsidR="001C3FFF" w:rsidRPr="00074417" w:rsidRDefault="001C3FFF" w:rsidP="00574C21">
            <w:pPr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 w:rsidRPr="00074417"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 w:rsidRPr="0007441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074417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Pr="00074417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07441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59F0879A" w14:textId="77777777" w:rsidR="001C3FFF" w:rsidRDefault="001C3FFF" w:rsidP="001C3FFF">
      <w:pPr>
        <w:spacing w:line="360" w:lineRule="auto"/>
        <w:rPr>
          <w:rFonts w:ascii="宋体" w:hAnsi="宋体" w:cs="宋体"/>
          <w:kern w:val="0"/>
          <w:sz w:val="24"/>
        </w:rPr>
      </w:pPr>
      <w:r w:rsidRPr="00074417">
        <w:rPr>
          <w:rFonts w:ascii="宋体" w:hAnsi="宋体" w:cs="宋体" w:hint="eastAsia"/>
          <w:kern w:val="0"/>
          <w:sz w:val="24"/>
        </w:rPr>
        <w:t>注：专利信息的披露者可为个人或单位，请在表中选择填写。此表可增加附页。</w:t>
      </w:r>
    </w:p>
    <w:sectPr w:rsidR="001C3FFF" w:rsidSect="001C3FFF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CEB3" w14:textId="77777777" w:rsidR="00000000" w:rsidRPr="001A0AE6" w:rsidRDefault="00000000" w:rsidP="001A0AE6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F"/>
    <w:rsid w:val="001C3FFF"/>
    <w:rsid w:val="00D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0894"/>
  <w15:chartTrackingRefBased/>
  <w15:docId w15:val="{5D82F85E-3E6E-45DA-BF8C-8C12525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F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FF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F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F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F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F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F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F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F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F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F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C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F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C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F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C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F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C3F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C3F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3FF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1C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C3FFF"/>
    <w:rPr>
      <w:rFonts w:ascii="Times New Roman" w:eastAsia="宋体" w:hAnsi="Times New Roman" w:cs="Times New Roman"/>
      <w:sz w:val="18"/>
      <w:szCs w:val="18"/>
      <w14:ligatures w14:val="none"/>
    </w:rPr>
  </w:style>
  <w:style w:type="table" w:customStyle="1" w:styleId="11">
    <w:name w:val="网格型1"/>
    <w:basedOn w:val="a1"/>
    <w:next w:val="af0"/>
    <w:uiPriority w:val="59"/>
    <w:rsid w:val="001C3FF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1C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28FB-32F5-425E-AEA7-CCAE7B3E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1</cp:revision>
  <dcterms:created xsi:type="dcterms:W3CDTF">2024-12-26T03:04:00Z</dcterms:created>
  <dcterms:modified xsi:type="dcterms:W3CDTF">2024-12-26T03:05:00Z</dcterms:modified>
</cp:coreProperties>
</file>